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30" w:rsidRPr="00B75330" w:rsidRDefault="00B75330" w:rsidP="00B75330">
      <w:pPr>
        <w:spacing w:after="0"/>
        <w:ind w:left="360"/>
        <w:jc w:val="center"/>
        <w:rPr>
          <w:rFonts w:ascii="Comic Sans MS" w:hAnsi="Comic Sans MS"/>
          <w:sz w:val="28"/>
          <w:szCs w:val="28"/>
          <w:u w:val="single"/>
        </w:rPr>
      </w:pPr>
      <w:r w:rsidRPr="00B75330">
        <w:rPr>
          <w:rFonts w:ascii="Comic Sans MS" w:hAnsi="Comic Sans MS"/>
          <w:sz w:val="28"/>
          <w:szCs w:val="28"/>
          <w:u w:val="single"/>
        </w:rPr>
        <w:t>Liste de matériel commune</w:t>
      </w:r>
    </w:p>
    <w:p w:rsidR="00B75330" w:rsidRPr="00B75330" w:rsidRDefault="00B75330" w:rsidP="00B75330">
      <w:pPr>
        <w:spacing w:after="0"/>
        <w:ind w:left="360"/>
        <w:jc w:val="center"/>
        <w:rPr>
          <w:rFonts w:ascii="Comic Sans MS" w:hAnsi="Comic Sans MS"/>
          <w:sz w:val="28"/>
          <w:szCs w:val="28"/>
          <w:u w:val="single"/>
        </w:rPr>
      </w:pPr>
    </w:p>
    <w:p w:rsidR="00B75330" w:rsidRPr="00B75330" w:rsidRDefault="00B75330" w:rsidP="00B75330">
      <w:pPr>
        <w:spacing w:after="0"/>
        <w:ind w:left="360"/>
        <w:jc w:val="center"/>
        <w:rPr>
          <w:rFonts w:ascii="Comic Sans MS" w:hAnsi="Comic Sans MS"/>
          <w:sz w:val="28"/>
          <w:szCs w:val="28"/>
          <w:u w:val="single"/>
        </w:rPr>
      </w:pPr>
      <w:r w:rsidRPr="00B75330">
        <w:rPr>
          <w:rFonts w:ascii="Comic Sans MS" w:hAnsi="Comic Sans MS"/>
          <w:sz w:val="28"/>
          <w:szCs w:val="28"/>
          <w:u w:val="single"/>
        </w:rPr>
        <w:t>Celle-ci  sera complétée à la rentrée</w:t>
      </w:r>
    </w:p>
    <w:p w:rsidR="00B75330" w:rsidRPr="00B75330" w:rsidRDefault="00B75330" w:rsidP="00B75330">
      <w:pPr>
        <w:spacing w:after="0"/>
        <w:ind w:left="360"/>
        <w:jc w:val="center"/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Ind w:w="360" w:type="dxa"/>
        <w:tblLook w:val="04A0"/>
      </w:tblPr>
      <w:tblGrid>
        <w:gridCol w:w="7072"/>
        <w:gridCol w:w="7072"/>
      </w:tblGrid>
      <w:tr w:rsidR="00B75330" w:rsidTr="00B75330">
        <w:tc>
          <w:tcPr>
            <w:tcW w:w="7072" w:type="dxa"/>
          </w:tcPr>
          <w:p w:rsidR="00B75330" w:rsidRDefault="00B75330" w:rsidP="00B75330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B75330">
              <w:rPr>
                <w:rFonts w:ascii="Comic Sans MS" w:hAnsi="Comic Sans MS"/>
                <w:sz w:val="24"/>
                <w:szCs w:val="24"/>
                <w:u w:val="single"/>
              </w:rPr>
              <w:t>Maternelle :</w:t>
            </w:r>
          </w:p>
          <w:p w:rsidR="00B75330" w:rsidRPr="00B75330" w:rsidRDefault="00B75330" w:rsidP="00B75330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75330" w:rsidRDefault="00B75330" w:rsidP="00B75330">
            <w:pPr>
              <w:pStyle w:val="Paragraphedeliste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125513">
              <w:rPr>
                <w:rFonts w:ascii="Comic Sans MS" w:hAnsi="Comic Sans MS"/>
                <w:sz w:val="24"/>
                <w:szCs w:val="24"/>
              </w:rPr>
              <w:t xml:space="preserve">Un petit sac à dos avec des rechanges, </w:t>
            </w:r>
          </w:p>
          <w:p w:rsidR="00B75330" w:rsidRDefault="00B75330" w:rsidP="00B7533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72" w:type="dxa"/>
          </w:tcPr>
          <w:p w:rsidR="00B75330" w:rsidRDefault="00B75330" w:rsidP="00B75330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125513">
              <w:rPr>
                <w:rFonts w:ascii="Comic Sans MS" w:hAnsi="Comic Sans MS"/>
                <w:sz w:val="24"/>
                <w:szCs w:val="24"/>
                <w:u w:val="single"/>
              </w:rPr>
              <w:t>Elémentaires :</w:t>
            </w:r>
          </w:p>
          <w:p w:rsidR="00B75330" w:rsidRPr="00125513" w:rsidRDefault="00B75330" w:rsidP="00B75330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75330" w:rsidRPr="00125513" w:rsidRDefault="00B75330" w:rsidP="00B75330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373737"/>
              </w:rPr>
            </w:pPr>
            <w:r w:rsidRPr="00125513">
              <w:rPr>
                <w:rFonts w:ascii="Comic Sans MS" w:hAnsi="Comic Sans MS"/>
                <w:color w:val="373737"/>
              </w:rPr>
              <w:t>stylos (bleu, rouge, vert, noir),</w:t>
            </w:r>
          </w:p>
          <w:p w:rsidR="00B75330" w:rsidRPr="00125513" w:rsidRDefault="00B75330" w:rsidP="00B75330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373737"/>
              </w:rPr>
            </w:pPr>
            <w:r>
              <w:rPr>
                <w:rFonts w:ascii="Comic Sans MS" w:hAnsi="Comic Sans MS"/>
                <w:color w:val="373737"/>
              </w:rPr>
              <w:t xml:space="preserve">2 </w:t>
            </w:r>
            <w:r w:rsidRPr="00125513">
              <w:rPr>
                <w:rFonts w:ascii="Comic Sans MS" w:hAnsi="Comic Sans MS"/>
                <w:color w:val="373737"/>
              </w:rPr>
              <w:t>crayon</w:t>
            </w:r>
            <w:r>
              <w:rPr>
                <w:rFonts w:ascii="Comic Sans MS" w:hAnsi="Comic Sans MS"/>
                <w:color w:val="373737"/>
              </w:rPr>
              <w:t>s</w:t>
            </w:r>
            <w:r w:rsidRPr="00125513">
              <w:rPr>
                <w:rFonts w:ascii="Comic Sans MS" w:hAnsi="Comic Sans MS"/>
                <w:color w:val="373737"/>
              </w:rPr>
              <w:t xml:space="preserve"> de </w:t>
            </w:r>
            <w:r>
              <w:rPr>
                <w:rFonts w:ascii="Comic Sans MS" w:hAnsi="Comic Sans MS"/>
                <w:color w:val="373737"/>
              </w:rPr>
              <w:t>bois</w:t>
            </w:r>
          </w:p>
          <w:p w:rsidR="00B75330" w:rsidRPr="00125513" w:rsidRDefault="00B75330" w:rsidP="00B75330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373737"/>
              </w:rPr>
            </w:pPr>
            <w:r>
              <w:rPr>
                <w:rFonts w:ascii="Comic Sans MS" w:hAnsi="Comic Sans MS"/>
                <w:color w:val="373737"/>
              </w:rPr>
              <w:t>1</w:t>
            </w:r>
            <w:r w:rsidRPr="00125513">
              <w:rPr>
                <w:rFonts w:ascii="Comic Sans MS" w:hAnsi="Comic Sans MS"/>
                <w:color w:val="373737"/>
              </w:rPr>
              <w:t xml:space="preserve"> </w:t>
            </w:r>
            <w:r>
              <w:rPr>
                <w:rFonts w:ascii="Comic Sans MS" w:hAnsi="Comic Sans MS"/>
                <w:color w:val="373737"/>
              </w:rPr>
              <w:t>gomme</w:t>
            </w:r>
          </w:p>
          <w:p w:rsidR="00B75330" w:rsidRDefault="00B75330" w:rsidP="00B75330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373737"/>
              </w:rPr>
            </w:pPr>
            <w:r w:rsidRPr="00B75330">
              <w:rPr>
                <w:rFonts w:ascii="Comic Sans MS" w:hAnsi="Comic Sans MS"/>
                <w:color w:val="373737"/>
              </w:rPr>
              <w:t xml:space="preserve">crayons pour </w:t>
            </w:r>
            <w:r>
              <w:rPr>
                <w:rFonts w:ascii="Comic Sans MS" w:hAnsi="Comic Sans MS"/>
                <w:color w:val="373737"/>
              </w:rPr>
              <w:t>ardoise (au moins 6)</w:t>
            </w:r>
          </w:p>
          <w:p w:rsidR="00B75330" w:rsidRPr="00B75330" w:rsidRDefault="00B75330" w:rsidP="00B75330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373737"/>
              </w:rPr>
            </w:pPr>
            <w:r w:rsidRPr="00B75330">
              <w:rPr>
                <w:rFonts w:ascii="Comic Sans MS" w:hAnsi="Comic Sans MS"/>
                <w:color w:val="373737"/>
              </w:rPr>
              <w:t xml:space="preserve">une paire de </w:t>
            </w:r>
            <w:r>
              <w:rPr>
                <w:rFonts w:ascii="Comic Sans MS" w:hAnsi="Comic Sans MS"/>
                <w:color w:val="373737"/>
              </w:rPr>
              <w:t>ciseaux</w:t>
            </w:r>
          </w:p>
          <w:p w:rsidR="00B75330" w:rsidRPr="00125513" w:rsidRDefault="00B75330" w:rsidP="00B75330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373737"/>
              </w:rPr>
            </w:pPr>
            <w:r>
              <w:rPr>
                <w:rFonts w:ascii="Comic Sans MS" w:hAnsi="Comic Sans MS"/>
                <w:color w:val="373737"/>
              </w:rPr>
              <w:t xml:space="preserve">4 surligneurs </w:t>
            </w:r>
          </w:p>
          <w:p w:rsidR="00B75330" w:rsidRPr="00125513" w:rsidRDefault="00B75330" w:rsidP="00B75330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373737"/>
              </w:rPr>
            </w:pPr>
            <w:r>
              <w:rPr>
                <w:rFonts w:ascii="Comic Sans MS" w:hAnsi="Comic Sans MS"/>
                <w:color w:val="373737"/>
              </w:rPr>
              <w:t>1</w:t>
            </w:r>
            <w:r w:rsidRPr="00125513">
              <w:rPr>
                <w:rFonts w:ascii="Comic Sans MS" w:hAnsi="Comic Sans MS"/>
                <w:color w:val="373737"/>
              </w:rPr>
              <w:t xml:space="preserve"> taille </w:t>
            </w:r>
            <w:r>
              <w:rPr>
                <w:rFonts w:ascii="Comic Sans MS" w:hAnsi="Comic Sans MS"/>
                <w:color w:val="373737"/>
              </w:rPr>
              <w:t>crayon avec réservoir</w:t>
            </w:r>
          </w:p>
          <w:p w:rsidR="00B75330" w:rsidRPr="00125513" w:rsidRDefault="00B75330" w:rsidP="00B75330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373737"/>
              </w:rPr>
            </w:pPr>
            <w:r w:rsidRPr="00125513">
              <w:rPr>
                <w:rFonts w:ascii="Comic Sans MS" w:hAnsi="Comic Sans MS"/>
                <w:color w:val="373737"/>
              </w:rPr>
              <w:t>des feutres de bonne qualité et des crayons de couleurs,</w:t>
            </w:r>
          </w:p>
          <w:p w:rsidR="00B75330" w:rsidRPr="00125513" w:rsidRDefault="00B75330" w:rsidP="00B75330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373737"/>
              </w:rPr>
            </w:pPr>
            <w:r>
              <w:rPr>
                <w:rFonts w:ascii="Comic Sans MS" w:hAnsi="Comic Sans MS"/>
                <w:color w:val="373737"/>
              </w:rPr>
              <w:t>1</w:t>
            </w:r>
            <w:r w:rsidRPr="00125513">
              <w:rPr>
                <w:rFonts w:ascii="Comic Sans MS" w:hAnsi="Comic Sans MS"/>
                <w:color w:val="373737"/>
              </w:rPr>
              <w:t xml:space="preserve"> règle de 30 cm en </w:t>
            </w:r>
            <w:r>
              <w:rPr>
                <w:rFonts w:ascii="Comic Sans MS" w:hAnsi="Comic Sans MS"/>
                <w:color w:val="373737"/>
              </w:rPr>
              <w:t xml:space="preserve">plastique </w:t>
            </w:r>
          </w:p>
          <w:p w:rsidR="00B75330" w:rsidRPr="00125513" w:rsidRDefault="00B75330" w:rsidP="00B75330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373737"/>
              </w:rPr>
            </w:pPr>
            <w:r w:rsidRPr="00125513">
              <w:rPr>
                <w:rFonts w:ascii="Comic Sans MS" w:hAnsi="Comic Sans MS"/>
                <w:color w:val="373737"/>
              </w:rPr>
              <w:t xml:space="preserve">une ardoise en plastique avec </w:t>
            </w:r>
            <w:r>
              <w:rPr>
                <w:rFonts w:ascii="Comic Sans MS" w:hAnsi="Comic Sans MS"/>
                <w:color w:val="373737"/>
              </w:rPr>
              <w:t>chiffon</w:t>
            </w:r>
          </w:p>
          <w:p w:rsidR="00B75330" w:rsidRPr="00125513" w:rsidRDefault="00B75330" w:rsidP="00B75330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373737"/>
              </w:rPr>
            </w:pPr>
            <w:r w:rsidRPr="00125513">
              <w:rPr>
                <w:rFonts w:ascii="Comic Sans MS" w:hAnsi="Comic Sans MS"/>
                <w:color w:val="373737"/>
              </w:rPr>
              <w:t xml:space="preserve">plusieurs bâtons de </w:t>
            </w:r>
            <w:r>
              <w:rPr>
                <w:rFonts w:ascii="Comic Sans MS" w:hAnsi="Comic Sans MS"/>
                <w:color w:val="373737"/>
              </w:rPr>
              <w:t>colle</w:t>
            </w:r>
          </w:p>
          <w:p w:rsidR="00B75330" w:rsidRPr="00125513" w:rsidRDefault="00B75330" w:rsidP="00B75330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373737"/>
              </w:rPr>
            </w:pPr>
            <w:r>
              <w:rPr>
                <w:rFonts w:ascii="Comic Sans MS" w:hAnsi="Comic Sans MS"/>
                <w:color w:val="373737"/>
              </w:rPr>
              <w:t>1</w:t>
            </w:r>
            <w:r w:rsidRPr="00125513">
              <w:rPr>
                <w:rFonts w:ascii="Comic Sans MS" w:hAnsi="Comic Sans MS"/>
                <w:color w:val="373737"/>
              </w:rPr>
              <w:t xml:space="preserve"> trousse, </w:t>
            </w:r>
          </w:p>
          <w:p w:rsidR="00B75330" w:rsidRPr="00125513" w:rsidRDefault="00B75330" w:rsidP="00B75330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373737"/>
              </w:rPr>
            </w:pPr>
            <w:r>
              <w:rPr>
                <w:rFonts w:ascii="Comic Sans MS" w:hAnsi="Comic Sans MS"/>
                <w:color w:val="373737"/>
              </w:rPr>
              <w:t>1</w:t>
            </w:r>
            <w:r w:rsidRPr="00125513">
              <w:rPr>
                <w:rFonts w:ascii="Comic Sans MS" w:hAnsi="Comic Sans MS"/>
                <w:color w:val="373737"/>
              </w:rPr>
              <w:t xml:space="preserve"> cartable, </w:t>
            </w:r>
          </w:p>
          <w:p w:rsidR="00B75330" w:rsidRPr="00125513" w:rsidRDefault="00B75330" w:rsidP="00B75330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373737"/>
              </w:rPr>
            </w:pPr>
            <w:r>
              <w:rPr>
                <w:rFonts w:ascii="Comic Sans MS" w:hAnsi="Comic Sans MS"/>
                <w:color w:val="373737"/>
              </w:rPr>
              <w:t>1</w:t>
            </w:r>
            <w:r w:rsidRPr="00125513">
              <w:rPr>
                <w:rFonts w:ascii="Comic Sans MS" w:hAnsi="Comic Sans MS"/>
                <w:color w:val="373737"/>
              </w:rPr>
              <w:t xml:space="preserve"> cahier de textes pour les </w:t>
            </w:r>
            <w:proofErr w:type="spellStart"/>
            <w:r w:rsidRPr="00125513">
              <w:rPr>
                <w:rFonts w:ascii="Comic Sans MS" w:hAnsi="Comic Sans MS"/>
                <w:color w:val="373737"/>
              </w:rPr>
              <w:t>cp</w:t>
            </w:r>
            <w:proofErr w:type="spellEnd"/>
            <w:r w:rsidRPr="00125513">
              <w:rPr>
                <w:rFonts w:ascii="Comic Sans MS" w:hAnsi="Comic Sans MS"/>
                <w:color w:val="373737"/>
              </w:rPr>
              <w:t xml:space="preserve"> -ce1, </w:t>
            </w:r>
          </w:p>
          <w:p w:rsidR="00B75330" w:rsidRPr="00125513" w:rsidRDefault="00B75330" w:rsidP="00B75330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373737"/>
              </w:rPr>
            </w:pPr>
            <w:r>
              <w:rPr>
                <w:rFonts w:ascii="Comic Sans MS" w:hAnsi="Comic Sans MS"/>
                <w:color w:val="373737"/>
              </w:rPr>
              <w:t>1</w:t>
            </w:r>
            <w:r w:rsidRPr="00125513">
              <w:rPr>
                <w:rFonts w:ascii="Comic Sans MS" w:hAnsi="Comic Sans MS"/>
                <w:color w:val="373737"/>
              </w:rPr>
              <w:t xml:space="preserve"> agenda pour les autres </w:t>
            </w:r>
            <w:r>
              <w:rPr>
                <w:rFonts w:ascii="Comic Sans MS" w:hAnsi="Comic Sans MS"/>
                <w:color w:val="373737"/>
              </w:rPr>
              <w:t xml:space="preserve">élèves au choix </w:t>
            </w:r>
          </w:p>
          <w:p w:rsidR="00B75330" w:rsidRPr="00125513" w:rsidRDefault="00B75330" w:rsidP="00B75330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373737"/>
              </w:rPr>
            </w:pPr>
            <w:r w:rsidRPr="00125513">
              <w:rPr>
                <w:rFonts w:ascii="Comic Sans MS" w:hAnsi="Comic Sans MS"/>
                <w:color w:val="373737"/>
              </w:rPr>
              <w:t>Prévoir  aussi une tenue de sport.</w:t>
            </w:r>
          </w:p>
          <w:p w:rsidR="00B75330" w:rsidRDefault="00B75330" w:rsidP="00B75330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373737"/>
              </w:rPr>
            </w:pPr>
            <w:r>
              <w:rPr>
                <w:rFonts w:ascii="Comic Sans MS" w:hAnsi="Comic Sans MS"/>
                <w:color w:val="373737"/>
              </w:rPr>
              <w:t>1 é</w:t>
            </w:r>
            <w:r w:rsidRPr="00125513">
              <w:rPr>
                <w:rFonts w:ascii="Comic Sans MS" w:hAnsi="Comic Sans MS"/>
                <w:color w:val="373737"/>
              </w:rPr>
              <w:t>querre (</w:t>
            </w:r>
            <w:r>
              <w:rPr>
                <w:rFonts w:ascii="Comic Sans MS" w:hAnsi="Comic Sans MS"/>
                <w:color w:val="373737"/>
              </w:rPr>
              <w:t>à partir du ce1</w:t>
            </w:r>
            <w:r w:rsidRPr="00125513">
              <w:rPr>
                <w:rFonts w:ascii="Comic Sans MS" w:hAnsi="Comic Sans MS"/>
                <w:color w:val="373737"/>
              </w:rPr>
              <w:t>)</w:t>
            </w:r>
          </w:p>
          <w:p w:rsidR="00B75330" w:rsidRPr="00125513" w:rsidRDefault="00B75330" w:rsidP="00B75330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373737"/>
              </w:rPr>
            </w:pPr>
            <w:r>
              <w:rPr>
                <w:rFonts w:ascii="Comic Sans MS" w:hAnsi="Comic Sans MS"/>
                <w:color w:val="373737"/>
              </w:rPr>
              <w:t xml:space="preserve">1 calculatrice (à partir du </w:t>
            </w:r>
            <w:proofErr w:type="spellStart"/>
            <w:r>
              <w:rPr>
                <w:rFonts w:ascii="Comic Sans MS" w:hAnsi="Comic Sans MS"/>
                <w:color w:val="373737"/>
              </w:rPr>
              <w:t>cp</w:t>
            </w:r>
            <w:proofErr w:type="spellEnd"/>
            <w:r>
              <w:rPr>
                <w:rFonts w:ascii="Comic Sans MS" w:hAnsi="Comic Sans MS"/>
                <w:color w:val="373737"/>
              </w:rPr>
              <w:t xml:space="preserve">) </w:t>
            </w:r>
          </w:p>
          <w:p w:rsidR="00B75330" w:rsidRDefault="00B75330" w:rsidP="00B75330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373737"/>
              </w:rPr>
            </w:pPr>
            <w:r>
              <w:rPr>
                <w:rFonts w:ascii="Comic Sans MS" w:hAnsi="Comic Sans MS"/>
                <w:color w:val="373737"/>
              </w:rPr>
              <w:t xml:space="preserve">1 compas </w:t>
            </w:r>
            <w:proofErr w:type="gramStart"/>
            <w:r>
              <w:rPr>
                <w:rFonts w:ascii="Comic Sans MS" w:hAnsi="Comic Sans MS"/>
                <w:color w:val="373737"/>
              </w:rPr>
              <w:t>( à</w:t>
            </w:r>
            <w:proofErr w:type="gramEnd"/>
            <w:r>
              <w:rPr>
                <w:rFonts w:ascii="Comic Sans MS" w:hAnsi="Comic Sans MS"/>
                <w:color w:val="373737"/>
              </w:rPr>
              <w:t xml:space="preserve"> partir du ce1</w:t>
            </w:r>
            <w:r w:rsidRPr="00125513">
              <w:rPr>
                <w:rFonts w:ascii="Comic Sans MS" w:hAnsi="Comic Sans MS"/>
                <w:color w:val="373737"/>
              </w:rPr>
              <w:t>)</w:t>
            </w:r>
          </w:p>
          <w:p w:rsidR="00B75330" w:rsidRDefault="00B75330" w:rsidP="00B75330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373737"/>
              </w:rPr>
            </w:pPr>
            <w:r>
              <w:rPr>
                <w:rFonts w:ascii="Comic Sans MS" w:hAnsi="Comic Sans MS"/>
                <w:color w:val="373737"/>
              </w:rPr>
              <w:t>1 d</w:t>
            </w:r>
            <w:r w:rsidRPr="00125513">
              <w:rPr>
                <w:rFonts w:ascii="Comic Sans MS" w:hAnsi="Comic Sans MS"/>
                <w:color w:val="373737"/>
              </w:rPr>
              <w:t xml:space="preserve">ictionnaire Larousse </w:t>
            </w:r>
            <w:r>
              <w:rPr>
                <w:rFonts w:ascii="Comic Sans MS" w:hAnsi="Comic Sans MS"/>
                <w:color w:val="373737"/>
              </w:rPr>
              <w:t xml:space="preserve">junior à partir du </w:t>
            </w:r>
            <w:proofErr w:type="gramStart"/>
            <w:r w:rsidRPr="00125513">
              <w:rPr>
                <w:rFonts w:ascii="Comic Sans MS" w:hAnsi="Comic Sans MS"/>
                <w:color w:val="373737"/>
              </w:rPr>
              <w:t xml:space="preserve">ce2 </w:t>
            </w:r>
            <w:r>
              <w:rPr>
                <w:rFonts w:ascii="Comic Sans MS" w:hAnsi="Comic Sans MS"/>
                <w:color w:val="373737"/>
              </w:rPr>
              <w:t>.</w:t>
            </w:r>
            <w:proofErr w:type="gramEnd"/>
          </w:p>
          <w:p w:rsidR="00B75330" w:rsidRPr="00FB00EF" w:rsidRDefault="00B75330" w:rsidP="00B75330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373737"/>
              </w:rPr>
            </w:pPr>
            <w:r>
              <w:rPr>
                <w:rFonts w:ascii="Comic Sans MS" w:hAnsi="Comic Sans MS"/>
                <w:color w:val="373737"/>
              </w:rPr>
              <w:t>2 Boîtes de mouchoirs</w:t>
            </w:r>
          </w:p>
          <w:p w:rsidR="00B75330" w:rsidRPr="00B75330" w:rsidRDefault="00B75330" w:rsidP="00B75330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373737"/>
              </w:rPr>
            </w:pPr>
          </w:p>
        </w:tc>
      </w:tr>
    </w:tbl>
    <w:p w:rsidR="00B75330" w:rsidRPr="00B75330" w:rsidRDefault="00B75330" w:rsidP="00B75330">
      <w:pPr>
        <w:rPr>
          <w:rFonts w:ascii="Comic Sans MS" w:hAnsi="Comic Sans MS"/>
          <w:sz w:val="24"/>
          <w:szCs w:val="24"/>
        </w:rPr>
      </w:pPr>
    </w:p>
    <w:sectPr w:rsidR="00B75330" w:rsidRPr="00B75330" w:rsidSect="00B75330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06334"/>
    <w:multiLevelType w:val="hybridMultilevel"/>
    <w:tmpl w:val="3C7E116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B282A"/>
    <w:multiLevelType w:val="multilevel"/>
    <w:tmpl w:val="251276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509C4619"/>
    <w:multiLevelType w:val="hybridMultilevel"/>
    <w:tmpl w:val="E83281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1641C"/>
    <w:multiLevelType w:val="multilevel"/>
    <w:tmpl w:val="251276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5330"/>
    <w:rsid w:val="007449AE"/>
    <w:rsid w:val="00B75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330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53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33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B753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638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2021-06-29T09:39:00Z</dcterms:created>
  <dcterms:modified xsi:type="dcterms:W3CDTF">2021-06-29T09:46:00Z</dcterms:modified>
</cp:coreProperties>
</file>